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Ruby on Rails Developer with over 11 years of experience in Ruby on Rails, PostgreSQL, JavaScript, and API development. Proven track record in delivering high-quality software solutions and enhancing team capabilities through mentorship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high-quality code through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planning and implementation of RESTful APIs and integrations, enhancing functionality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maintenance of applications in production,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environment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leadership, conducting design reviews and guiding team members through complex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technical solutions with client business needs, driving value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regular security patches and dependency upgrades to maintain application integrity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profiling and code refactoring, contributing to overall service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continuous skill enhancement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 and retrospectives to enhance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a culture of quality coding practices among peers and junior staff.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team initiatives on improving development processes and implementing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high-performance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for applications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developers, enhancing team capabilities and performance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produce high-quality features, regularly presenting solutions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various third-party integrations, enhancing the functionality of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coding standards and best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complex problems, emphasizing scalability, maintainability, and adherence to industry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clean, maintainable code with robust testing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applications, ensuring minimal downtime and addressing performance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data exchange and integration with external services, enhancing overall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task estimation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optimize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existing applications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versions, increasing functionality and security.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RSpec, Sinatra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Heroku,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