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DevOps Engineer with over 11 years of experience in automating, optimizing, and enhancing robust platform infrastructures. Proven expertise in defining monitoring infrastructures and managing deployment efficiencies using advanced technologies. Specialize in collaborating with IT teams to ensure seamless system integrations while enhancing machine learning operations within industrial automation contexts. Seeking to bring innovative solutions and relentless drive to revolutionize American manufacturing at Formic.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 infrastructure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over 150 remote devices leading to a 99.99% system availability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system monitoring, improving incident resolution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external customer IT teams to integrate our automated solutions within their networks, enhancing customer satisfaction ratings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monitored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network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resources for new deployments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operating systems, ensuring optimal performance while troubleshooting complex installation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 leading to enhanced consistency and reproducibility of server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in working sessions aimed at defining strategies for seamless system integration and architecture improvements, leveraging deep knowledge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physical networking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version control and code management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capacity planning for existing systems, recommending upgrades or configurations based on predicted usage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on newly deployed systems to ensure functionality and compliance with best industry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infrastructural automation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deployment strategies and scalability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overhead and increased consultant availability to customers.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logging and monitoring, enabling business insights through detailed analytics of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responsible for interfacing with robotic systems, managing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devices from multiple manufacturers, and ensuring optimal operational efficiency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and mentoring for junior engineers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team productivity and fostering a culture of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 workshops to align IT solutions with organizational goals, utilizing insights from engineering projects to suggest automation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to elevate application performance, confirming system readiness under load conditions.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software and network architecture discussions, bringing in-novative ideas based on trends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robotics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RMIS (Robotic Monitoring Information System) with an emphasis on high availability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 configurations for diverse hardware including cameras and automotive components, ensuring data accuracy and transmission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local and remote users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enhancing end-user satisfaction with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programs for troubleshooting guides and operational manuals, driving consistency in problem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audits and assessments, advocating for changes that increased industry compliance by 15% over previous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network security protocols, supporting IT operations while ensuring compliance with data protection regulations.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Java, JavaScript,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Terraform, Ansible,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Support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Prometheus, ELK Stack, Splunk, Nagios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CloudFormation, Kubernetes, VPC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Networks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Windows, Networking, TCP/IP, Firewalls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