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Senior Java Developer with over 11 years of extensive experience in software development, specializing in JavaScript, Node.js, React, and Vue.js. Adept in developing scalable web applications using agile methodologies and cross-functional collaboration within remote teams. Strong background in microservices architecture and RESTful APIs, coupled with a thorough understanding of test-driven development and continuous integration practices. Committed to delivering high-quality software solutions and navigating complex technical challenges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skills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enable agile project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 services (AWS, Azure) into existing applications,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facilitating independent deployment and scaling, which increased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resulting in improved deployment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(SCRUM, sprint planning) to enhance project delivery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architectures, APIs, and development processes to ensure knowledge sharing.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server-side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manipulation, ensuring seamless integration with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high-traffic applications, optimizing load times and enhancing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Unit tested and integrated applications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improving code coverage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development workflows,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scrum meetings and retrospectives, helping shape a high-performing Agile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intuitive UI components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and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workflows and maintain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for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application functionality and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modern protocols and best practices, resolving potential vulnerabilities across the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Jest,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TDD, RESTful Services,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