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11+ years of experience specializing in Node.js, React, GraphQL, and cloud-based solutions. Proven track record in developing robust applications and enhancing software performance for end-users.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development, enhancing team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for cloud migration projects,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cloud-based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enhancing existing software functionality through rigorous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requirement gathering sessions with stakeholders to align software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and code audits to ensure software compliance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collaborative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to facilitate seamless data interaction between front-end and back-end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components of enterprise-level applications, incorporating feedback and analytics for continuous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software features and specifications,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for database management and query optimization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deliver enriched user experiences, improving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a collaborative and iterative development process while improving cycle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efficiency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 and efficient code for web applications, contributing to improved load times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application issues, ensuring robust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implement front-end features,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code optimization techniques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Jenkins, Visual Studio Code,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