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ReactJS Developer with over 11 years of experience in designing and implementing scalable web applications using React, Redux, Node.js, and JavaScript. Proven expertise in leading development teams and delivering high-quality software solutions. Proficient in unit and integration testing with Jest and Cypress, and experienced in deploying applications in AWS environments. Strong collaboration skills with experience working in Agile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reusable components and front-end libraries for future use in collaboration with UI/UX designers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across large-scale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load time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fetching dynamic data, resulting in enhanced performance and user experience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promoting best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understand user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regular refactoring and adherence to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engagement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continuously improve team processes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and simplify data flow across complex components for streamlined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RESTful APIs and optimize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ensure adherence to coding standards and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applications to cloud-based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high-quality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applications in a fast-paced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and development teams to build high-performance applications adhering to client specifications and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code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workflows effectively and track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processes, conducting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documenting results for team evaluation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load speed through performance optimizations and efficient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TypeScript, HTML5, CSS3, Sass,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RESTful APIs, GraphQL, MongoDB, PostgreSQL,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Webpack, Babel, ESLint, Prettier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Bitbucket, Visual Studio Code, Postman, Figma, Zeplin,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