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Quality Assurance Engineer with over 11 years of experience in automation testing and software engineering. Proficient in Python, Ruby, and CI/CD pipeline integration using Jenkins. Skilled in validating complex integrations and system behaviors to enhance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automated test suites for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validation scripts and utilities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and health checks in production-like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Engineers to influence architecture and quality practices early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system behavior across edge cases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exploratory testing based on system architecture and production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for defects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logs for accurate diagnosis.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enhance testability of integrations and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quality gates within deployments through automated testing in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guidelines contributing to continuous improvement of QA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QA engineers on testing methodologies and framework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of testing standards and defect reports for cross-functional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for complex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system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for testing and defect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quality standards and improve testing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documented complex API behaviors and edge cases for thorough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of testing frameworks into existing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manual and automated exploratory tests to identify hidden defects in critical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logging tools for debugging and performance assessment during QA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defining team KPIs for testing efficiency and defect prevention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basic integrations for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Linux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analyze code quality and suggest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test scripts and repair failed tests under supervision.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deployment processes and validation of releases through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test cases and defect reports for review by senior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small-scale feature implementations in a team-oriented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RSpec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API Testing, Exploratory Testing, Defect Tracking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Postman, Linux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