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Quality Assurance Engineer with 11+ years of experience in software testing, automated testing, and QA practices. Proficient in Datadog, manual testing, and comprehensive test design. Skilled in optimizing quality assurance processes and executing test plans to enhance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cases to ensure quality in software applications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automated testing processes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system reliability and functionality in a fully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rigorous test execution strategies, identifying and resolving software defects to improve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testers in best practices for </w:t>
      </w:r>
      <w:r w:rsidRPr="00432203">
        <w:rPr>
          <w:rFonts w:asciiTheme="minorHAnsi" w:hAnsiTheme="minorHAnsi" w:cstheme="majorHAnsi"/>
          <w:b/>
          <w:bCs/>
          <w:lang w:val="en-US"/>
        </w:rPr>
        <w:t xml:space="preserve">manual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to enhance build reliability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documentation for QA processes and protocols to facilitate cross-team communication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defects and managing test cases to ensure coverage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agile development mindset, participating in regular stand-ups and sprint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analysis to ensure responsiveness and stability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testing strategies for new features and enhancements.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testing and assisted in automated test script development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testing practices and held code reviews to ensure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cases and executed test plans for financial applications, enhancing quality assurance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and product managers to drive improvements in product functionality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retrospectives and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documentation and management of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establish essential QA processes, achieving more efficient testing workflows and defect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communication between QA and development teams, leading to faster release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new features and maintained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to ensure software modules performed as intended.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testing requirements and expectations for new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including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 releases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regression testing on major application updates, ensuring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testing processes and results to support ongoing quality assurance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Testing</w:t>
      </w:r>
      <w:r>
        <w:rPr>
          <w:rFonts w:asciiTheme="minorHAnsi" w:hAnsiTheme="minorHAnsi" w:cstheme="majorHAnsi"/>
          <w:lang w:val="en-US"/>
        </w:rPr>
        <w:t xml:space="preserve">: Manual Testing, Automated Testing, Test Execution, Test Case Design, Quality Assurance Principles, Software Testing Practices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JUnit, Selenium, Postman, JIRA,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Methodologies</w:t>
      </w:r>
      <w:r>
        <w:rPr>
          <w:rFonts w:asciiTheme="minorHAnsi" w:hAnsiTheme="minorHAnsi" w:cstheme="majorHAnsi"/>
          <w:lang w:val="en-US"/>
        </w:rPr>
        <w:t xml:space="preserve">: Scrum, Kanban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Confluence, Slack, GitHub, Trello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