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QA Engineer with over 11 years in quality assurance and data analytics. Expertise in TestNG, Selenium, Playwright, and TypeScript, ensuring software excellence in CI/CD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comprehensive test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 integration tests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feature functionality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automated test suites integrated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requirements are met and products are testable from inception.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Triage, documented, and tracked defects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impact assessments and remediation suggestions.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detailed test reports and risk analyses to stakeholders, highlighting critical areas of concern.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ceremonies, ensuring quality assurance practices are integrated from the start.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regression and integration testing following code changes,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organized QA deliverables, ensuring easy access for audits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emerging QA methodologies to improve testing efficiency and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testing automation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testing strategies to validate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QA engineers in testing methodologies and best practices,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benchmark application responsiveness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 cases and strategies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coverage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testing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test cloud-based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defects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resolution and documentation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for backend validation, ensuring data integrity across various database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analyze requirements and enhance product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features and fixes while adhering to QA standards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manual testing on applications to identify issues prior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and implementation of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with developers to improve overall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test cases and results meticulously, maintaining clear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of legacy applications to modern frameworks, resulting in improved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TestNG, PostgreSQL, JUnit, Playwright,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Scrum,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GitHub Actions, JIRA, TestRail, Zephyr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