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QA Engineer with over 11 years of experience in manual and automated testing, specializing in developing robust test cases and automation frameworks using Cypress and Playwright. Proven track record of collaborating with cross-functional teams to enhance software quality, utilizing strong analytical skills to perform effective risk assessments, while managing multiple projects in a fast-paced Agile environment. Adept at leveraging Salesforce debugging tools and SQL for comprehensive testing and defect tracking.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automated test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Playwright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testing efficiency for complex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test cases and documented results, ensuring robust coverage for all product updates and feature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development teams to define test cases and acceptance criteria aligned with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end-to-end defect tracking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actionable insights that led to a 15% reduction in post-release defects.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impact analysis and risk assessments on application updates, effectively communicating potential issues to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advocate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quality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customer support teams to triage and resolve application issues reported by users, enhancing overall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Salesforce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debugging tools to validate application functionality and streamline testing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automated tests into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continuous integration and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SQL queries to create necessary test data sets, ensuring comprehensive test coverage during application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test documentation and reports that standardize and streamline testing processes across multiple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automated test strategies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support QA initiatives.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developed, and executed robust test plans and test cases for various projects, enhancing testing coverage metrics by 30%.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training sessions to elevate QA team skills in automated testing frameworks and best practices, resulting in improved team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identify, reproduce, and document bugs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guiding development through the resolution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 case management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TestRail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better tracking and reporting of test execution results.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successful Agile ceremonies, emphasizing the importance of continuous feedback and iterative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test environments, enabling scalable and efficient automated test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application performance through manual and automated testing strategies, establishing benchmarks for future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creation of a comprehensive test suite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legacy applications which reduced manual testing 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front-end development teams to ensure adherence to specifications through rigorous testing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sprint planning, and retrospectives to foster a collaborative and agile work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SQL queries to run data validation checks against production data to ensure accuracy during testing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overall improvement of QA processes, achieving a 20% increase in testing efficiency within the first quarter of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bug triage meetings that resulted in the successful prioritization and resolution of high-impact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SQL, Python, Java,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Cypress, Playwright, Selenium, JUnit,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Docker, Kubernetes,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Bug Tracking &amp;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Jira, Asana, Bugzilla, Trello, TestRail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Google Cloud Platform, MySQL, MongoDB, Salesforce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