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Systems Engineer with over 11 years of experience in developing and optimizing complex applications. Expertise in deploying scalable systems using Python, Django, and AWS. Proficient in integrating RESTful APIs, conducting performance tuning, and implementing continuous integration using Docker and Kubernetes. Committed to delivering high-quality software solutions with a strong focus on testing frameworks like Pytest and UnitTest. Adept at collaborating in agile environments, using tools like Jira and Confluence for project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scalability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application deployment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optimizations for critical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connect multiple services ensuring robust application functionality and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high-quality software solutions under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 management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sessions for junior developers, focusing on best practices and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testing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collaboration and code management with teams across locations.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to microservices architecture, improving application responsiveness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 APIs for effective client-server communication, increasing application throughput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resources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configuring services such as EC2, S3, and RDS for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achieving over 90%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data retrieval times and reducing load on application servers.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documentation and training materials to ease onboarding processes and ensure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systems remained stable and efficient.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Agile teams, contributing to sprint planning and daily stand-ups to track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automation tasks, reducing operational overhead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large-scale projects managing libraries and frameworks relevant to system design and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best practices in application security by implementing OAuth2.0 protocols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development processes, allowing faster, isolated environments for development and testing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and knowledge-sharing sessions, fostering a culture of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bugs in legacy systems by integrating unit testing frameworks, decreasing post-release defects by 15%. Located cost-effective cloud solutions, achieving a 20% reduction in resource expenses.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Spring, FastAPI,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Mock,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Travis CI, Bitbucket,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