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Machine Learning Engineer with over 11 years of experience in deploying and operationalizing machine learning models in production environments. Adept at building scalable, efficient systems using AWS services while collaborating with cross-functional teams to enhance healthcare outcomes. Proven track record of leveraging Python and associated frameworks to deliver impactful ML solutions, optimize model performance, and drive best practices around MLOps.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machine learning models from prototype to production,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reliable and scalable ML inference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real-time and batch inference of ML models, significantly improving the response time for user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pipelines for preprocessing, feature engineering, and model training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workflow efficiency and reproducibility.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for ML models, ensuring best practices around MLOps were followed;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scientists to fine-tune algorithms and manage the lifecycle of ML models, ensuring they met performance benchmarks and maintained high reliability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optimized ML model performance, reducing latency and enhancing cost-efficiency through strategic resource allocation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observability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existing infrastructure for tracking experiments and model versions with greater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contributed to team documentation to promote best practices and maintain high standards of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quality initiatives by performing thorough validation on the datasets used for training and evaluation of ML models, reducing errors by implementing robust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advancements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environment and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internal tooling for data management and ML deployment, leveraging innovative solutions to streamline processes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pipelines for healthcare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machine learning applications, enhancing user experience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ensuring efficient querying and reporting of healthcare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developing, testing, and deploying applications, improving development speed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of machine learning models, deploying versions to production with minimal downtime and maximal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end-to-end ML workflows, facilitating the transition of models from experimental stages to production-ready workflows with a focus 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allowing data scientists to access live data for model training and inference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continuously refine development processes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popular libraries to enhance user interaction and frontend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improving retrieval times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ensure robust testing methodologies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development processes and standards, allowing for future scalability and smooth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cross-team initiatives aimed at improving healthcare access through technology, enhancing system capabilities by streamlining access to healthcare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feature that improved system efficiency by nearly 30% using optimized SQL queries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analytics incorporated.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SageMaker, Lambda, ECS, S3, Step Functions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Flask, Pandas, NumPy, Scikit-learn, TensorFlow,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Snowflake, MongoDB,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Airflow,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