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Python Developer with over 11 years in backend development. Proficient in Celery, Temporal, and building scalable distributed systems. Skilled in optimizing workflows and integrating complex architectures.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focusing on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workflow orchestration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Celery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Temporal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distributed task execution.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solutions for high-volume transactions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event-driven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task scheduling and worker management strategies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translate business requirements into architectural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microservices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other external APIs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production deployments, performing root-cause analysis and troubleshooting issues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system architecture and workflows using technical designs and knowledge-base records.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ensure quality and maintainable code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workflow orchestration concepts.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Kept updated on emerging trends in distributed computing and cloud platforms.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focused on reliability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Celery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 and asynchronous processing in microservice architectures.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integrations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message queuing and data persistence.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backend development practices and code quality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refine features and specifications before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frontend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performance through indexing and query tuning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DevOps pipelines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containerized deployments.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robust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several client projects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design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code quality through unit testing and peer reviews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Gathered user feedback for continuous improvement of backend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deploying applications to production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deployment processes.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Celery, Temporal, Flask,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Grafana, Prometheus, ELK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Postman, Jest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