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Python Developer with over 11 years of experience in developing scalable web applications using Python, Angular, and React JS. Proven expertise in leveraging SQL, Oracle, and MongoDB for robust data management, complemented by strong skills in CI/CD, RESTful API development, and Cloud Data Services. Adept at collaborating with cross-functional teams to deliver high-quality software solutions, while also ensuring the best practices in software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Agile methodologies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robust data communication between frontend and backend systems, ensuring seamless interaction with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for automated testing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release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design effective data models and queries for fast data access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comprehensive testing framework that reduced bugs in production by 45%.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reducing operational costs by employing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 services into current applications enhancing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testing, and deploying applications,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brainstorming sessions for feature enhancements,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optimizing team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increase in processing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with rich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utilization to store and manage application data efficiently,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security configurations and protocols in applications following OWASP guidelines to safeguard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uphold code quality and promote shared knowledge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all projects, streamlining collaboration and role-based feature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specifications to develop tailored software solutions that meet their demands.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and continuous deployment systems ensuring faster delivery of features while maintaining application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critical features for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high-volume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and integrated them into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as part of Scrum methodologies, ensuring continued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testing and debugging sessions to ensure quality and performance of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on company coding standards and processes,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implemented feedback from code reviews, improving overall code quality and technical documentation, culminating in a performance improvement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Oracle,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