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Python Developer with over 11 years of expertise in full-stack development, specializing in Angular 17+, RESTful APIs, and Docker. Proven track record in architecture, design reviews,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17+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reviews to ensure best practices and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data for single-page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enhance team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in REST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multiple features harmoniously.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code profiling tools and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17+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consistency across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in the development of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teammates and facilitated knowledge sharing regarding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efficient queries for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by implementing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refine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architecture discussions to provide insights from a development perspective.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and led sprint planning for improved team dynamics.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functionality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maintaining code quality standards through regular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bug fixing and troubleshooting to ensure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web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timely delivery of projects through effective time management and task prioritization.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17+,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