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Developer with 11+ years in software engineering, specializing in .NET, C#, and document processing libraries such as iText and Aspose. Proven expertise in developing robust solutions and migrating document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testing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 processing libraries, driving documentation and user feedback for project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practical migration kits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iText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Aspose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documenting workflows and edge cases for better user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building comprehensive sample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focusing on real-world applications for document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testing criteria and user scenarios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verification.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quality standards in software architecture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document processing techniques during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sessions to gather feedback and iterate on development effectively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workshops to refine migration tools, ensuring alignment with user requirements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application monitoring and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promotional material drafts to ensure accurate portrayal of project contributions.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focused on document processing at scale,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Syncfusion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discussions, implementing best coding practices to improve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migration projects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iText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transition between document formats smoothly.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 and project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user experience and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component features to assist teams during integration and deployment.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user-driven design and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workflows and improved processing speeds through 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legacy systems to current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enhancing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iText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document creation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debugging,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endpoint verification.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contributing to team growth.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iText, Aspose, Syncfusion, Dapper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Azure DevOps, Jenkins, Docker, Git, Continuous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MSSQL,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Moq, xUnit,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