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 with over 11 years in software development, specializing in .NET technologies, SaaS environments, and complex system diagnostics. Proven track record in enhancing product reliability and improving technical support efficiencies. Adept at debugging complex applications and leading development initiatives that optimize customer experience and operational workflows.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enhanced product reliability by troubleshooting and resolving complex issues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service delivery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internal diagnostics tools and dashboards to aid Tier 2 support,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Application Insights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collaborative troubleshooting efforts, engaging directly with customers to resolve high-impact issues and improve resolution times, thereby increasing customer satisfaction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reusable utilities for inspecting customer environments, facilitating faster issue resolution by the support team and leading to a reduction in escalated tickets.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Tier 2 support agents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system architectures and advanced debugging practices,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use of automation to reduce friction in support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that improved data access times during support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conducted workshops that enhanced technical understanding within the support team, focusing on effective communication and escalation procedures with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engineering team in the design of new features, ensuring integrations with existing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and handling potential impacts on multi-tenant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Checked and optimized performance bottlenecks within applications, applying knowledge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response times and service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Refined logging and error-handling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that led to overhauls in system monitoring and alerting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efforts to document complex issues and resolutions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handover processes between support and engineering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escalated technical tickets in a customer-facing role, leveraging in-depth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technologies to accurately identify root causes of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while collaborating with developers to maintain robust application performance and reliability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App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and managing production environments, ensuring smooth rollout of features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efficiency in the support team by automating repetitive tasks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Hangfire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workflow productivity by allowing Tier 2 agents to focus on complex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audits of application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Application Insights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gathered metrics to inform optimization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training modules for new team members, equipping them with skills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debugging tools, fostering an environment of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communication between engineering and support teams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Zendesk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issue tracking and resolution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coordinate the integration of fundraising systems into the existing architecture, ensuring reliability and performance adherence.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overall architecture and enhancement of existing systems in a fast-paced SaaS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 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frontend user experiences, working closely with UI/UX teams to deliver seamless customer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debugging sessions to resolve client-reported issues in production,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validation and performance tuning.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collaboration and deployment practices among development teams during the SDLC.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Co-implemented a CI/CD pipeline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deployment across different environments, reducing release cycle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engagement by creating and refining API documentation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support responsiveness and development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Entity Framework, xUnit, MSTest,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App Services, Azure SQL, Application Insights,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Redis, Hangfire, DataDog, Zendesk,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NUnit, Postman, Swagger, Selenium,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