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Product Engineer with 11+ years of experience in developing scalable sports analytics products. Expertise in Python, SQL, machine learning, and data processing to enhance product offerings and maximize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analytics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data processing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improve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machine learning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KPIs,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risk management strategies to assess and mitigate product risks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monitored production-grade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for scalable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and continuous integration/continuous deployment (CI/CD)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implementation of real-time predictive analytics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developments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inferential statistics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experimental design to apply to product innovations.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findings to both technical and non-technical stakeholders, improving communication and strategy alignment.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statistical models for anomaly detection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analysts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querying and data manipulation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products by initiating feature requests driven by customer feedback and market research.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refine metrics and objectives, leading to improved product relevance.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query performance, reducing loading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team leads to implement CI/CD practices and improve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the development of products addressing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quality assurance processes to validate data-driven decision-making.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 sets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existing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code to improve modularity and reduce technical debt in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visualizations to provide insights and drive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systems and procedures for improved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efforts to enhance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increase in data processing efficiency by 30% through code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SciPy, Sklearn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Data Pipelines,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Deep Learning, Bayesian Statistics, Probabilistic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