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Process Automation Engineer with over 11 years of experience in engineering and technical operations. Proven expertise in Python, SQL, Zapier, and API integrations. Skilled in leveraging AI-driven technologies to automate processes, enhance operational efficiency, and drive business outcomes across diverse organizational functions. Recognized for developing innovative automation solutions that streamline workflows and support scalability in hospitality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automated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Zapier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n8n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workflows across Finance and Guest Services, improving process efficiency by reducing manual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high-impact opportunities for automation, effectively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reporting.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AI-driven dashboards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provided real-time visibility into operational performance metrics, facilitating data-driven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API integration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connect disparate systems, enhancing seamless data flow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complex multi-step automations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optimized workflows and minimized operational bottlenecks across [Department Name].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 library of reusable automation scripts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consistent performance of routine tasks across operations and guest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machine learning algorithms to enhance the decision-making processes within automation workflows, significantly improving data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design of training materials and documentation that helped teams adopt newly automated processes and tools effectively,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of automation workflows ensuring reliability and scalability; collaborated closely with the engineering team to meet technical constraints.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Measured and reported on the impact of automation projects, demonstrating significant time savings and operational improvements, aligning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departmental leaders in automation strategy, providing insights that drove lower operational costs and increased employee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enhance automation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the transition to data-driven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the reliability of software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integration of various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methods, ensuring compatibility and sustainability of automated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visualization dashboards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performance metrics and facilitate real-time changes across departments.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product team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Django-based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that streamlined operational processes and automated manual configurations.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to train staff on using automation tools effectively, fostering an environment of innovation and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building a centralized management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offering a scalable approach to data integration and automation across departments.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acceptance testing (UAT) and developed unit tests for new automation processes ensuring robust and reliable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various teams in building and deploying automated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web-based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architectural discussions around scalability and performance of automation tools, implementing changes that enhanced system resilience.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critical documentation for existing automation processes, ensuring knowledge transfer and accessibility for future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alerting solutions that improved the monitoring of automated processes and incidents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query performance by refining database structures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retrieval and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operational efficiency improvement by 20% through efficient use of automation frameworks within the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Zapier, n8n, Make, UiPath, AWS Lambda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Django, Pandas, NumPy, BeautifulSoup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Firebase,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Visualization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Power BI, Matplotlib, Seaborn, Apache Airflow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