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Golang Developer with over 11 years of experience in designing, developing, and deploying scalable applications. Expertise in Go, Terraform, and cloud infrastructure, with a proven track record of architecting microservices and leveraging AWS and Kubernetes. Adept at collaborating in Agile environments and employing DevOps practices to streamline deployments and enhance system performance. Seeking to leverage my technical prowess and leadership skills at Motion Recruitment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software development lifecycle for multiple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resilience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minimizing costs through automated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drive product requirements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libraries and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across teams, enhancing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leading to improved response times and increased throughput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management and caching solutions,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troubleshooting and debugging of critical systems, ensuring uptime and efficiency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architecture discussions reinforcing high quality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robustness and scalability of systems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effective data handling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enhancing compatibility and simplifying deployments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ensure seamless integration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and client-side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cloud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testing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scripts to automate API testing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practices enhancing code quality and deployment frequency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designing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integrated RESTful APIs ensuring the scalability and performance of the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health checks and performance dashboards.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systems by refactoring codebases and optimizing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employing Agile methodologies, improving deployment feedback cycles and user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collaboration through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purposes, ensuring efficient communication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strategies and automated testing frameworks enhancing software reliability and release confidence, leading to a documented 20% reduction in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JavaScript, Ruby,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gRPC,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Terraform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Ansible,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