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Software Engineer with over 11 years of extensive experience in software development, specializing in C#, .NET, and SQL technologies. Proven track record in API-first development, particularly using REST, and substantial expertise in React.js and Node.js for UI development. Strong background in designing microservices architectures and enhancing system performance within complex applications. Adept at leading teams in agile environments, mentoring junior developers, and driving technical strategies to implement innovative solutions in warehouse automation and logistics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software design and architecture decisions for complex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scalable and maintainable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Drive development of cloud-based SaaS products, deploying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 focusing on both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UI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 automated unit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and adherence to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 Driven Development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 to system and performance testing by developing test plans and executing thorough testing cycles, focusing on reliability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 as a technical leader for a scrum team, mentoring junior developers in effective coding practices and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 API integrations with existing Warehouse Management Systems,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to enhance customer operational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troubleshooting and resolution of complex customer issues, implementing innovative solutions and ensuring timely delivery of bug fixes.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 closely with UX designers and product managers to gather requirements and conceptualize product enhancements that align with strategic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Proactively contribute to the technical strategy of the company, identifying areas for continuous improvement and leading initiatives to implement innovative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 actively in code reviews, providing constructive feedback to peers and ensuring alignment with architectural guidelines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 up-to-date technical documentation for all developed software, ensuring clarity and usability for future reference.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multi-threaded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 Core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optimization and reliability in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several successful API development projects,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to enhance application interoperability and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user-facing features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user experiences and aligning with best practices for performance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cloud application design and deployment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resource usage and ensuring cost-effective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database interactions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Microsoft 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improving data retrieval times and implementing robust data validation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agile ceremonies, collaborating with cross-functional teams to plan and deliver project milestones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a series of automated integration tests to improve the overall quality of the codebase, ensuring adherence to business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mentorship to junior developers, fostering skills development in modern software practices and collaborative programming.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node-based application architecture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system modularity.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 for enhanced user experiences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establish coding standards and development best practices, boosting team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 test-driven development approach, focusing on increasing code coverage and reducing bugs before release.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cloud-based platforms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deployment times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reduction in application response times by optimizing database queries and employing efficient caching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SQL, Java, Node.js, React.js, Angular.js, Python,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Docker, Kubernetes, Heroku,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Microsoft SQL Server, NoSQL, PostgreSQL, MongoDB, MySQL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Architecture &amp; Design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Microservices, REST API, Asynchronous Messaging, Object-Oriented Design, Test-Driven Development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Jira, Visual Studio, Postman, Swagger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