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specialized experience in developing, configuring, and demonstrating enterprise software solutions. Proven track record in successive technical presales roles across product lifecycle management, agile development methodologies, and collaboration with multi-disciplinary teams. Expert in utilizing frameworks and tools such as C#, .NET, and SQL to deliver tailored solutions that meet client specifications and exemplify innovation in complex industrial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presales activities, translating customer business requirements into customized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presales success rates by facilitating tailored demonstrations.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delivered convincing presentations that highlighted the architecture and key functionalities of enterprise PLM solutions, leveraging REST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integrations during live demos.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proof-of-concepts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the adaptability and strength of PLM solutions to address customer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sales, customer success, and professional services to streamline the onboarding process and enhance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RFI/RFP responses expertly by aligning features of Aras solutions with evolving customer expectations using analytical reasoning and strategic foresight.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during product demos, showcasing deployment capabilities of customized PLM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during technical sessions to illustrate product functionalities through tailored demonstrations.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key metrics and feedback to iterate on presentation materials, ensuring alignment with customer needs and competitive analysis in the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internal stakeholders on PLM product capabilities and enhancements, fostering a culture of continuous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digital transformation projects, focusing on enterprise architecture and systems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cycles for system updates and upgrades, ensuring adaptability and alignment with rapid customer-driven changes in the marketplace.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PLM solutions that integrated with existing enterprise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business workflows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with clients focusing on customization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application for workflow enhancements within PLM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seamless integration strategy for customers facilitating migrations to cloud-based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redefine software features based on real customer feedback, incorporating techniques from agile methodologies and maintaining a customer-centric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execution of digital transformation initiatives across various sectors, influencing enhancements in customer relationship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technical evaluation of competitive products during RFP processes, specifically addressing aspects related to enterprise application integration and maintaining vendor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multiple project deliveries, leading efforts in analyzing and documenting client use cases, establishing a comprehensive understanding of project KPIs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meetings to ensure alignment on customer requirements and business objectives, bridging gaps between technical and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responsive customer-facing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code with minimal defects during updates or new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user interface components to enhance engagement in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latest front-end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unit testing and integration testing across various applications ensuring functionality, reliability, and performance metrics were achieved,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practices, fostering a collaborative environment while enhancing the team's overall technical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initiatives of legacy software to modern tech stack solutions, achieving a ±20% reduction in operational costs for clients through strategic technology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JavaScript, SQL, Python, HTML5, CSS3,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React, Node.js, Express, Spring Boot, Django,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 Oracle,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CI/CD, REST APIs, WebSocket,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Enterprise Applications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PLM, ERP, CRM, SaaS, Digital Transformation, Agile, Scrum, Lean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