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PHP Developer with over 11 years of experience, specializing in LAMP stack development. Proficient in PHP, Linux administration, and LDAP protocols, with a strong focus on application modernization and performance enhancement.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execute strategies for modernizing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stability and performance in line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migration initiatives for a major client, ensuring adherence to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LDAP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codebase, significantly improving application response times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Revise runbooks and technical documentation to support operational excellence and knowledge transfer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facilitate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LDAP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comprehensive testing protocols to enhance software quality and reliability during migrations.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a streamlined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architectural guidelines for new implementations, focusing on security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and troubleshoot complex application issues, employing deep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knowledge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OpenSSL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 culture of continuous improvement through regular design reviews and feedback loops.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applications, ensuring high performance and responsiveness to requests from the front-end.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their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efforts to troubleshoot and resolve application issues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LDAP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deploy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 CI/CD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upgrading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versions and optimizing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features, optimizing both back-end services and front-end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processes and shared knowledge through team workshops.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cross-browser compatibility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streamlining processes and improving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enhancements and back-end resilience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testing, identifying bottlenecks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 configurations.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facilitate testing, ensuring high standards of software integrity were maintained.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application processes, enabling smoother transitions for future upgrades.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LAMP, OpenSSL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SVN, LDAP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