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Level Engineer with over 11 years of robust experience in delivering high-quality solutions utilizing advanced technologies. Expert in leveraging Java, Python, and statistical modeling techniques to enhance system performance and accuracy. Adept at collaborating with cross-functional teams to implement data-driven strategies effectively. Proven track record in designing and optimizing scalable applications and frameworks, ensuring compliance and efficiency. Utilizing a blend of development methodologies to streamline processes and improve user experiences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robust performance and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statistical methods and data modeling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analysis and reporting.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automated deployment processes, enhancing software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design a custom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data access for internal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 to ensure code quality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leverage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big data processing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applications, reducing load times by 25% through effective performance tuning and refactoring.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a modern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promoted enhanced team collaboration and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data-driven solutions to integrate third-party services into in-house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infrastructure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enhancing the QA process by reducing manual testing efforts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dashboards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stakeholders with actionable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to enhance project workflows and optimize deliverable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machine learning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analytics and model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 and design specifications, improving onboarding processes and knowledge transfer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software development lifecycle of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codebases, refactoring to utilize more efficient algorithms and data structures, resulting in enhanced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comprehensive test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define and scope features, resulting in a 20% improvement in passage rate for new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facilitated code reviews to enhance collaboration and coding standards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saving approximately 15 hours each week across the department.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R, SQL,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Flask, JAX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Hadoop, Spark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Mockito,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