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development, specializing in data-rich dashboard platforms for fintech applications. Adept in TypeScript, Node.js, React, and Next.js, with a strong focus on modular design, clean architecture, and automated testing. Committed to delivering high-quality user experiences using modern AI tooling and proven methodologies, all within a fully remote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modular dashboard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unify market data and on-chain analytics, enhancing user experience through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ingestion strategies from various market APIs, optimizing data retrieval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backend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functionalities and RESTful API services, increasing efficiency in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and reimplemented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Nakamoto Portfolio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maintainability and scalability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architectural decisions, contributing to code reviews and documentation practices across a fully distributed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on financial modeling tools,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ensuring code quality with automated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high-quality user interfaces and improve system performance, reducing load times by implementing modern caching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data-viz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present complex financial data in a user-friendly manner, increasing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training sessions for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development workflows and enhancing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excellent asynchronous communication with team members, facilitating quick problem resolution and project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fintech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serving diverse user needs and enhancing product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data-heavy dashboards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real-time data visualization and responsiveness to market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that met business requirements,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robustness and reliability of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code quality standards and adherence to documentation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 processes and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search functionalities, significantly improving user experience by speeding up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developers in best coding practices and effective usage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professional growth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clients to gather requirements and translate business needs into technical solutions,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 responsive web application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the overall user engagement by enhancing UI/UX.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to connect various services, streamlining communication between the backend and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software functionality through iterative development and user feedback, optimizing code for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for internal tools, increasing application performance and reliability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proprietary financial modeling tool, improving the analytical capabilities of the application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 of web applications, increasing test coverage and reliability during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for source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JavaScript,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Next.js, Node.js, Express.js, Chart.js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 Handling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Apollo Client, Axios, WebSockets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D3.js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Git,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