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Skilled Senior Level Engineer with over 11 years of experience in software engineering, specializing in solutions development using OnBase technology. Proven track record in designing, developing, and implementing tailored OnBase solutions that enhance operational efficiency and promote automation. Excels in scripting with OnBase Unity, .NET, and SQL, with strong experience in system testing, troubleshooting, and stakeholder communication. Aiming to leverage my technical expertise in a challenging OnBase Developer role at First Merchants Bank.</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customized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OnBase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workflows to automate document management processes, resulting in enhanced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OnBase Unity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scripts to automate and optimize system functionality, increasing user satisfaction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customized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OnBase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modules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Workflow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WorkView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routine business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OnBase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multiple external systems through API development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flow and system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 testing and troubleshooting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OnBase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ensuring reliable performance and quick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system configurations, customizations, and workflows to support future enhancements and transparency.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business analysts and project managers to gather requirements and implement effective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OnBase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on major business enhancement projects, delivering quality solutions on time as per stakeholder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Identified and proposed opportunities for system enhancements and automation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OnBase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technology, ensuring continual process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cycles, contributing to sprints focused on delivering high-quality development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OnBase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training and support to team members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OnBase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configurations, fostering team knowledge.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development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OnBase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within a team, optimizing document processing capabilities to support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OnBase Unity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to improve system functionality, automation,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project stakeholders to analyze requirements and design tailored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OnBase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that met strategic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Tested and validated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OnBase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configurations and customizations, ensuring system integrity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detailed documentation of workflows and procedures for all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OnBase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configurations to aid ongoing development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team members to identify and resolve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OnBase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related technical challenges, improving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iterative planning and review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OnBase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tasks to maintain project momentum.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trained team members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OnBase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fostering a collaborative and knowledgeable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OnBase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that improved content delivery and management workflows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to integrate with external platforms, assisting in seamless data exchange.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SQL to manage and manipulate data efficiently in conjunction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OnBase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full system testing and validation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OnBase applications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quality and functionality prior to release.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data migration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Webhooks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data transfer between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solutions that improved the turnaround times for document retrieval processes, resulting in better user experience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SQL, Java, Python,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OnBase Unity, React, ASP.NET, Node.js,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Integration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API, Web Services, Webhooks, SOAP,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Git, JIRA, Docker,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Oracle, NoSQL, MongoDB, Data Migration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