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extensive experience in developing innovative solutions within system-level frameworks, specializing in VR applications and cross-platform software development. Proven expertise in creating efficient APIs, debugging complex issues, and improving software frameworks across various operating systems, including Android and iOS. Strong background in C++ and Java programming, along with significant experience in Linux and Android internals, aimed at propelling product innovation and contributing to the future of immersive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high-performance APIs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SDK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VR functionality, directly impacting user engagement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design and implementation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system-level framework which improved system stability across various VR devices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improving the end-to-end solution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testing environments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debugging and diagnosing performance issues, significantly uplifting code quality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enforced coding guidelines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maintainability of high-complexity applications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that resulted in the increased adoption of best practices within the team, emphasizing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readable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strategies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Modelled engineering excellence through mentorship, leading to a 30% increase in coding proficiency within the engineering team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frameworks for application performance monitoring using built-in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Performance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security measures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Security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design and code review processes to ensure software quality met industry standards and best practices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set the technical direction for the team to advance system-level improvements and ensure seamless integration with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AOSP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collaborations to effectively specify interfaces and requirements for new software frameworks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desktop applications 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performance evaluations and ensuring consistency in user interfaces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extensive 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Internals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resolve system issues and provide robust back-end support for mobile applications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 optimizations which decreased load times for various applications while improving user satisfaction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issue management, enhancing team productivity and accountability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to automate build and deployment processes, reducing manual errors and saving time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testing and debugging across multiple platforms, ensuring high-quality software delivery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teams to define software requirements and improve existing application functions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documentation for system architecture and design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facilitated maintenance and onboarding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interactive applications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 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ensuring cross-platform compatibility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building security features for mobile applications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JNI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IPC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mechanisms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proficiency in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across multiple projects, streamlining code collaboration among developers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profiling and stress testing to identify bottlenecks, resulting in a 15% improvement in application runtime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device management tools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iOS/Android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functionalities and interaction capabilities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continuous integration and delivery pipelines within company processes, enabling faster deployment cycles with reduced errors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Java, Python, Bash,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Android SDK, Android NDK, AOSP, Linux, GTK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Visual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Android Performance Tools, Android Security Models, Profilers, Static Analysis, Memory Management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Linux OS, Android Internals, macOS, Windows, iOS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