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Node.js Developer with over 11 years of experience in designing, developing, and maintaining high-performance web applications. Proficient in utilizing Node.js, Express.js, and MongoDB to build scalable solutions. Adept in implementing RESTful APIs and microservices architecture and experienced in performance tuning and debugging applications for optimal efficiency. Extensive background in leading development teams and mentoring junior developers, with a strong emphasis on Agile methodologies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domain-driven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efficiency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following best practices for security and performance while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an application to a microservices architecture, improving scalability and maintainability by optimizing dependencies.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client-server communication, enhancing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mechanisms, increasing application security and performance during data exchanges.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debugging on applications, resulting in a 30% reduction in response time for critical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best practices for development workflows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to enhance application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simplifying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unit tests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accuracy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easing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guiding them through code reviews and providing training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latest JavaScript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within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application functionalities,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execution time by a significant margin.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improving data retrieval times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UI/UX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transitioned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more dynamic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planning and retrospectives to refine development processes and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minimize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focused on responsive design and rich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multi-functional teams to build features in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emphasizing speed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the quality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before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formatting and linting.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resolved issues within applications, resulting in improved performance and functionality of deployed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the implementation of OWASP guidelines and best practices, particularly focusing on authentication methods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setup of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the time spent 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Chai, Jest,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