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11+ years of experience in building scalable applications using Node.js, JavaScript, and TypeScript. Proficient in developing REST APIs, integrating MongoDB and PostgreSQL, and utilizing Docker for containerization.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SaaS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and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integration with external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multiple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implementing microservices patterns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best practices in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performance focusing on security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teamwork to drive product vision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issues in production during high-load scenarios.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as a Senior Developer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enhanced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SQL and NoSQL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different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backend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type safety.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influencing technology choices for new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for data exchange with client applications creating a seamless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ensuring compatibility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production issues with a focus on uptime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architecture changes to facilitate knowledge sharing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software for client projects, resulting in positive feedback from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JSON,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NestJS, Fastify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JIRA, Slack, Trello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Jest, Supertest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