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Backend Engineer with over 11 years of experience in developing scalable applications. Proficient in Node.js, Apache Kafka, and AWS services for modern application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backend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following microservices architecture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real-time data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streaming and ingestion.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Change Data Capture (CDC) for reliable streaming data processing in high-volume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backend services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DocumentDB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storage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containerized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Elastic Container Service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and manage streaming feeds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access controls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data security and privacy.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and reliability of services on cloud-based platforms with continuous monitoring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and design sessions to align engineering standards with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best practices in coding and system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CI/CD workflows.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middleware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and coding best practices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database solutions, enhancing data retrieval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microservices performance through careful monitoring and logging practices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application design and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ensure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RESTful APIs for data services used by frontend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teams to improve customer solutions and feedback integration.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modified backend services in response to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 and resolved blocking issues in production environments with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system requirements and user stories for new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collaborated via pull requests to maintain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performance tuning of applications, applying best practices for optimization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95% code coverage in tests by implementing unit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Node.js,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Socket.IO, Apache Kafka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Amazon DocumentDB, NoSQL,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Continuous Integration &amp; DevOps</w:t>
      </w:r>
      <w:r>
        <w:rPr>
          <w:rFonts w:asciiTheme="minorHAnsi" w:hAnsiTheme="minorHAnsi" w:cstheme="majorHAnsi"/>
          <w:lang w:val="en-US"/>
        </w:rPr>
        <w:t xml:space="preserve">: Jenkins, Git,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Mocha, Chai, Jest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