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.NET Web API Developer with over 11 years of comprehensive experience in designing, developing, and testing high-performance applications. Proficient in leveraging frameworks and libraries including ASP.NET, Entity Framework, CCSharp, and SQL Server to create robust web APIs. Strong knowledge of cloud services including Microsoft Azure for deployment and scalability. Expertise in agile methodologies, unit testing, and CI/CD pipelines, ensuring continuous delivery of reliable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web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Entity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services and integrated third-party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HTTP Client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unit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Moq</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adherence to project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documentation and testing to enhance developer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DevOps teams to deploy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Microsoft 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Functions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computing.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data access layers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Entity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database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conducted technical training sessions for team members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regular profiling and tuning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version control systems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project management in an Agile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CI/CD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pipelines for faster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frontend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enhancing user interface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modular and clean code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data-driven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storage and persistence.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API endpoints by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improving data management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methodologies, participating in sprints and stand-up meetings to enhance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quality and functionality of HTTP requests and responses.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source code management, ensuring traceability and version history.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critical applications, maintaining high code coverage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client meetings to gather requirements and ensure alignment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in 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Full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contributed to frontend UI development using libraries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APIs into existing applications, enhancing functionality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static code analysis and optimization for improved application performance across various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QA teams to identify and resolve bugs, ensuring a high degree of software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30% reduction in application response time through effective code tuning and caching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JavaScript, HTML, CSS,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ASP.NET, ASP.NET Core, MVC, Web API, Entity Framework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Microsoft Azure, AWS, Docker, Kubernetes, Azure DevOps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NUnit, Moq, Postman, Swagger, xUnit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Visual Studio, Git, JIRA, Trello, Bitbucket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