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software development, specializing in designing and deploying applications using ASP.NET, C#, and Azure. Adept in utilizing modern frameworks and tools to deliver high-quality software solutions, enhancing performance and user experience. Strong expertise in developing RESTful services and efficient database management. Proven skills in collaborating with cross-functional teams to ensure project success and meet timelines, complemented by extensive testing experience for code reliability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intranet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component lifecycles and deploying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 by more than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transition of legacy software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authorization,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automated testing scenarios, enhancing productivity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learning and innovation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using profiling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sustainable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test-driven development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protocols, providing additional functionalities to applications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normalized data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with stored procedures and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workflows, enhancing communication and collaboration within cross-functional teams, leading to more effective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source code management, contributing to smooth workflows and team member collaboration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interactivity and responsiveness of the applications, resulting in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for web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business objectives for timely releases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approaches with peers to cultivate best practices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 interface design and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 connections and optimized client-side interactions to enhance data processing and real-time data access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unit and integration tests for various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 standards were met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documenting project processes and outcomes, improving onboarding processes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project planning sessions and sprint reviews, providing technical guidance and feedback to enhance project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performance tuning of applications deployed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reduction in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