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Detailed-oriented developer with 11+ years of experience in full stack development including Flutter for mobile apps and Python for backend services. Expertise in building RESTful APIs and optimizing application performance across various domains, delivering innovative solutions with a focus on security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cross-platform mobile applications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both iOS and Android.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UIs for diverse users, ensuring robust design and usability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user requirements into functional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mobile app performance, focusing on speed, security,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for improved readability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CI/CD pipelines through best practices in </w:t>
      </w:r>
      <w:r w:rsidRPr="00432203">
        <w:rPr>
          <w:rFonts w:asciiTheme="minorHAnsi" w:hAnsiTheme="minorHAnsi" w:cstheme="majorHAnsi"/>
          <w:b/>
          <w:bCs/>
          <w:lang w:val="en-US"/>
        </w:rPr>
        <w:t xml:space="preserve">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application performance across both mobile and server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code quality and collaborative problem-solving.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emerging technologies to keep our software stack current and efficient.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mobile and web applications using </w:t>
      </w:r>
      <w:r w:rsidRPr="00432203">
        <w:rPr>
          <w:rFonts w:asciiTheme="minorHAnsi" w:eastAsia="Times New Roman" w:hAnsiTheme="minorHAnsi" w:cs="Times New Roman"/>
          <w:b/>
          <w:bCs/>
          <w:lang w:val="en-US"/>
        </w:rPr>
        <w:t xml:space="preserve">Flutter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best practices, contributing to team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mobile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roadmaps and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implementing various authentication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refactoring code and optimizing database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project design and scalability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support continuous delivery.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the development and maintenance of web applications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based on client specifications and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promoting best practices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optimizing existing queries for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features and provided user training for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delivering quality software releases on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Dart,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Flutter,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Google Cloud Platform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VSCode,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