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Mobile Engineer with over 11 years of experience specializing in React Native applications. Proficient in building, deploying, and optimizing mobile applications for Android and iOS platforms. Strong focus on modern development practices, including responsive design, state management using Redux, and RESTful API integration. Passionate about mobile user experience and performance tuning, with an extensive knowledge of various mobile libraries and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cross-platform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state management, improving data flow and application performance across multiple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product managers, employing user feedback to drive iterative design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Detox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end-to-end testing, ensuring robust application functionality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mobile app performance through code splitting and lazy loading techniques, significantly reducing initial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integration and performance tuning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best practices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application architecture and codebase, improving onboarding processes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adaptation of new technologies, improving application development workflows and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practices including sprints and retrospectives, enhancing team collaboration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user-centric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cross-platform compatibility for iOS and Android.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development, enhancing data retrieval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enhancing application features such as payment gateways and social media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user testing and feedback sessions to refine applications and enhance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post-deployment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close collaboration with UI/UX teams to build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styling and Flexbox.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Epic projects centered around user engagement metrics using analysis and tracking tools to inform future enhancements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an environment of innovation by exploring and piloting new tools and frameworks on small-scale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Swift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iOS and Java for Android, expanding platform-specific feature 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migrations from legacy systems to modern tech stacks, improving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scrum teams, incorporating Agile methodologies to enhance project timelines and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authentication and security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user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deployment cycles through optimized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continuous integration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analytics tools to monitor application usage and performance, increasing user retention rates by 15% over two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Swift,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Native, Expo, Flutter, NativeScript, Ionic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Webpack, Jira, Visual Studio Code, Android Studio, Xcode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Detox, Mocha, Chai, Enzyme,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 GraphQL, Firebase, AWS, Azure,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SQLite, Realm, Firebase Realtime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