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developer with 11+ years of experience in crafting innovative applications. Proficient in React Native, BLE, iOS, Android, and IoT protocols. Proven ability to optimize performance and integrate diverse smart home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smart device connectivity using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bridges and native modules to connect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seamless device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backend teams to manage IoT data flow between cloud and local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background processes and push notifications for better user engagement with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reviews, ensuring high code quality, testing coverage,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mobile development methodologies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and design reviews for mobile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detailed debugging and profiling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CI/CD workflows to streamline application deployment and updates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Interact with smart health monitoring technologies, enhancing user experience with advanced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fixed issues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application development, ensuring smooth integration of mobile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mobile app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to increase application stability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health monitoring capabilities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Apple Health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Fit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design solutions for mobile device and server interactions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documentation and technical specifications to support ongoing application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processes, including sprint planning and retrospectives, to improve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mobile features as part of a team, focusing on performance and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cross-platform mobile applications with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debugging processes to uphold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architecture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Analysed performance metrics to optimize mobile application responses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deliveries within tight deadlines and collaborative team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MobX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IoT &amp; Connectivity</w:t>
      </w:r>
      <w:r>
        <w:rPr>
          <w:rFonts w:asciiTheme="minorHAnsi" w:hAnsiTheme="minorHAnsi" w:cstheme="majorHAnsi"/>
          <w:lang w:val="en-US"/>
        </w:rPr>
        <w:t xml:space="preserve">: MQTT, CoAP, Apple Home, Google Home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