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specializing in Mainframe technologies. Proven expertise in PL/I, REXX, JCL, and CICS. Skilled in enhancing CI/CD pipelines and supporting high-availability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Mainframe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utilities, enhancing system reliability and performance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significantly improving deployment efficiency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Mainframe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PL/I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effective troubleshooting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z/OS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COBOL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JCL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technical solutions for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REXX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processes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z/OS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risk management and compliance, ensuring security protocols were followed in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production issues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reducing downtime for critical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and installed solutions by defining system specifications according to organizational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to enhance system design principles and application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features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Mainframe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by implementing and maintaining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code, improving overall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while supporting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control, enabling better collaboration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analysis to identify opportunities for process improvements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systems by resolving technical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JCL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REXX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designing and testing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Mainframe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contributing to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discussions, providing insights into application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customized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REXX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of tasks, improving team productivity.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legacy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systems, ensuring their compatibility with modern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existing applications to newer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Mainframe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while minimizing impact.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application issues in production, reducing the incident response time by implementing logging and monitoring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batch processing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JCL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the execution time of jobs.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to enforce coding standards during team coding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user documentation and training materials to support end-users during system transitions.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PL/I, COBOL, Java, Python, REXX, JCL,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Mainframe Technologies</w:t>
      </w:r>
      <w:r>
        <w:rPr>
          <w:rFonts w:asciiTheme="minorHAnsi" w:hAnsiTheme="minorHAnsi" w:cstheme="majorHAnsi"/>
          <w:lang w:val="en-US"/>
        </w:rPr>
        <w:t xml:space="preserve">: CICS, IMS, z/OS Connect, Mainframe Utilities, BATCH Processing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and Automation</w:t>
      </w:r>
      <w:r>
        <w:rPr>
          <w:rFonts w:asciiTheme="minorHAnsi" w:hAnsiTheme="minorHAnsi" w:cstheme="majorHAnsi"/>
          <w:lang w:val="en-US"/>
        </w:rPr>
        <w:t xml:space="preserve">: GitLab CI/CD, Jenkins, Docker, Automation Scripts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z/OS, IBM Mainframe, GitLab, ISPF,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Cloud Basics, API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System Testing, Application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