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React Developer with over 11 years in building performant web applications. Proficient in React, JavaScript, TypeScript, and Redux. Skilled in CI/CD, RESTful APIs, and unit testing frameworks like Jest.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optimizing data flow and user interactions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translate mockups into accessible UIs, ensuring adherence to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development, significantly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metrics met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cross-browser compatibility issues, optimizing applications for various devices and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 and production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coding techniques, promoting team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rendering, enhancing SEO and application performance in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deliverables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offering feedback on UI components for optimal functionality.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interface and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introduced best practices for code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real-time updates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effectively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backlog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within teams to ensure smooth code contributions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project delivery and feature rollouts through effective communication among developers, designers, and product managers.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to improve load times and overall application efficiency, achieving higher performance benchmarks.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by creating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user-friendly interfaces and enhance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front-end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managing code revisions and maintaining collaborative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interface testing, resolving discrepancies to enhance application functionality and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reporting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data accessibility for stakeholders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Testing Library,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Webpack, Bootstrap,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Jira, Agile/Scrum, Kanban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