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building scalable applications using C#, .NET, and modern web technologies. Proficient in JavaScript, HTML, AngularJS, and RESTful services, enhancing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solutions through structured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to ensure clean and efficient code,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on application structure and database design for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technical documentation for applications and processes to support team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consistent environment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practices to streamline deployment processes, reducing release cycle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end-to-end software development lifecycle, from concept through deployment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to end users, resolving issues and gathering requirements for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mentored junior developers, fostering a collaborative team environment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the scalability and performance of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project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technical excellence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and integrated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plan sprints and deliver features on time while meeting all quality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refactoring legacy code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ensure adherence to coding standards and best practices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query relational databases,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high-quality software development by implementing automation and performance monitoring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high coding standards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issues in existing applications, improving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implement responsive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connections to enrich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solutions for various customer requests, achieving successful project outcomes.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AngularJS,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REST, SOAP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