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DevOps Engineer with over 11 years of experience specializing in continuous integration, cloud computing, and configuration management. Proven expertise in driving automation initiatives and streamlining operations using AWS, GCP, and advanced CI/CD practices to improve system uptime and reduce deployment times.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optimizing resource utilization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by 30%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rollout of applications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infrastructure as code (IaC) strategies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40% increase in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optimize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Kubernetes clusters ensuring high availability and scalability for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root cause analysis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management and performance metrics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for cloud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CloudTrail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access management and auditing.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developing automation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tasks and reduce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cloud architecture and DevOps practices for cross-functional teams, promoting a culture of collaboration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DevOps, resulting in improved team efficiency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configured scalable environments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EC2, S3, and RDS for a robust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 containerization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application updates and rollbacks, resulting in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infrastructure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reliability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to enhance collaboration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backups and disaster recovery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Backup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scripts, improving data reliability and recovery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and software provisioning, enhancing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refine project requirements and deliver high-quality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infrastructure setup and maintenance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allocation to decrease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Python scripts for automating routine tasks, contributing to a 20% reduction in administrative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transformation initiatives to promote DevOps culture and established processes across teams, which increased deployment frequency and reduced rollback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troubleshooting issues in production and development environments, enhancing system reliability and user experience. Managed source code versioning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OpenStack,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Splunk, Nagios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Chef, Puppet, GitHub, Bitbucket,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