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developing full stack solutions across various industries. Proficient in utilizing cutting-edge frameworks and tools including React, Node, and TypeScript to optimize application performance and enhance user experience. A staunch advocate for collaboration and code craftsmanship, I have a proven track record in mentoring peers and implementing best practices within agile environments. My abilities span solution architecture, automated testing, and CI/CD deployments, ensuring successful software delivery in iterative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modular architecture for enhanced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Co-developed RESTful APIs and services that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within complex application components, streamlining data flow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to enhance team collaboration and product delivery, conducting regular code reviews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downtime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input on features, adapting technical specifications to meet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facilitated knowledge sharing sessions about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all stages of the software development lifecycle, from initial design to deployment and maintenance, ensuring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systems by introducing asynchronous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technical excellence and craftsmanship within the team by promoting open source values.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software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support client requirements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customer data and transactions with effective caching mechanisms for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iteratively develop software, ensuring timely delivery and maintaining high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user-friendly applications featuring intuitive front-end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to facilitate efficient collaboration and maintain rigorous version histories throughout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the application performance by optimizing database queries and server responses, leveraging modern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 which improved code quality and fostered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newer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full 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robust online booking system, enhancing user interface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automate deployment workflows, leveraging tools to ensure stable software releases without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 teams to translate UI/UX designs into functional applications using modern web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testing tools to ensure software meets client specifications and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distributed system project which improved response times by 30% through effective caching and load balancing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meetings and provided insights into project developments, ensuring alignment with client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PHP, Java, Kotlin,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Redux, Webpack, Jest, JUnit,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MariaDB, PostgreSQL, OpenSearch, Elasticsearch,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Bitbucket, CI/CD, Agile, Service-Oriented Architecture, Automated Testing, Version Control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System Design, Cloud Computing, Distributed Systems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