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.NET Developer with over 11 years of experience in designing and developing high-performance applications using .NET, C#, and Azure. Proven expertise in building scalable systems, ensuring software quality through meticulous testing, and implementing robust back-end solutions. Adept in collaborating with cross-functional teams to deliver innovative software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interchange between the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App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optimizing database interactions and reducing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Agile teams,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ensuring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enhancing application stability through rigorous testing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code quality and team standards, mentoring junior developers on best practices primarily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refactoring legacy code and enhancing SQL queries, resulting in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full software development lifecycle, from requirements gathering to production deployment and post-launch support, engaging with stakeholders to refine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deployment strategies using Azure DevOps, streamlining operations and reducing downtime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enriching application functionality, facilitating seamless interaction with payment gateways and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promoting collaborative development and maintaining clear project histories.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customer management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40% increase in processing efficiency for customer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technology, allowing for improved mobile and web application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through indexing and complex query performance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for real-time event handling and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SignalR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 cross-functional team to migrate legacy applications to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increasing accuracy and reducing the time spent on manual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software documentation, facilitating easier onboarding for new developers and providing higher visibility into system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 to uphold best programming practices and ensure high quality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features for a large-scale enterprise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maintainability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design and implement test cases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applications met business specifications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maintenance tasks including bug fixing and performance monitoring,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validation and verification.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practices, facilitating better collaboration with development and operations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for junior developers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principles and best practices, improving team performance and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the implementation of a new user authentication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security while simplifying the user experience, servicing over 10,000 users daily.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VB.NET,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MVC, .NET Core, Entity Framework,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Functions, Azure DevOps, Azure SQL Database, Microsoft Azure Blob Storage,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MSTest, NUnit, xUnit, Postman,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MongoDB, Cosmos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