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Machine Learning Engineer with over 11 years of experience in developing robust machine learning algorithms, natural language processing, and big data technologies. Proficient in programming languages such as Python, Java, and C++, with extensive hands-on knowledge of machine learning frameworks including TensorFlow, PyTorch, and Scikit-learn. Demonstrated ability to collaborate effectively with cross-functional teams to drive innovation and enhance user experiences, particularly in the context of AI/ML applications. Passionate about continuous learning and applying advanced AI techniques to solve complex problems and improve product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scalable machine learning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enhancing system performance and user experiences across Yahoo Mail.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advanced AI algorithms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improving email organization and search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analyze big data ensuring high availability and reliability of data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actor-critic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algorithms to optimize user experiences in AI-driven features, significantly reducing response lag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of ML algorithms to ensure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robustness, utilizing unit testing frameworks and continuous integration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projects through the entire software development lifecycle, from requirements gathering to deployment, focusing on AI innovations to drive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machine learning frameworks in products through continuous performance monitoring and iterative development,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parallel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Cursor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Copilot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the development lifecycle for AI feature deployment, boosting efficiency in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the application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model hosting and scalable infrastructure, leading the shift towards more efficient computing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(EDA)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derive actionable insights from user behavior data, helping guide product decisions and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machine learning best practices and advanced AI techniques,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innovative solutions tailored to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engineers to build ETL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 and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prototyping of neural network models focused on enhancing predictive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projects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natural language processing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specifically for email classification features, leveraging deep learning approaches.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Flume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ingestion from various sources, ensuring data integrity and availability for ML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experiments with different ML algorithms to compare their performance on classification tasks, providing detailed reports to stakeholders on their applicability.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libraries for standardized preprocessing of data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 across teams and improving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established best practices for software development related to AI/ML projects, maintaining a high standard of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integrating basic machine learning capabilities to enhance user engagement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visualization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machine learning outcomes in an intuitive format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several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concepts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practices for peers, increasing team knowledge and interest in AI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for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NLP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gathering qualitative feedback to inform iterative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microservices architecture to serve machine learning models, ensuring scalability and efficiency in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30% through diligent refactoring and optimization of existing codebases, focusing on modularity and reuse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XGBoost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Cursor, Copilot, Claude, Hugging Face, OpenAI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Hadoop, Spark, Kafka, Flume,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 IBM Cloud,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&amp;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NumPy, Pandas, Dask, Matplotlib, Seaborn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