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11+ years of experience in data science, model deployment, and AI solutions. Proficient with Python, TensorFlow, scikit-learn, and AWS SageMaker. Skilled in end-to-end machine learning pipelines, data preprocessing, and optimization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data ingestion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performance and usability of ML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model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validation of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Jupyter Notebooks.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model performance and iteratively improved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processing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quality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technical solutions to stakeholders for informed business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 and manipulation in database management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analytics pipeline processes enhancing efficiency by 30%.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solutions for client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scientists and facilitated training sessions on model evaluation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software engineers to integrate ML models into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preprocessing and feature selection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ML processes and systems ensuring best practices are maintained.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machine learning models and managing cloud resources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exploratory data analysis (EDA) to identify trends and insights from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model performance metrics and KPIs for project evaluation.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Python scripts for data collection and preprocessing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to improve overall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APIs for data acquisition relevant to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enhance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performing data analysis and reporting of key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increased data processing efficiency by 40%.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Keras,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Jupyter Notebook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Apache Spark, Hadoop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