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11+ years of experience in backend development and machine learning. Proficient in Python, Java, and Go with extensive knowledge of ML tools like MLflow and Kubeflow.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ML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retail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recommendation algorithms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 for ML model integration, improving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checks for high-impact machine learning projects, ensuring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architecture, fostering skill development and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ML pipeline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integration time by 40% through enhanced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 for large datasets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distributed systems architecture, enhancing overall system reliability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security best practices by implementing authentication mechanisms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data modeling efforts for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retrieval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solutions for ML services, leveraging observability tools to troubleshoot production issues.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high-performance processing of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recommendation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production setting, impacting millions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machine learning best practices, improving team productivity and project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machine learning models, enabling seamless integration with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optimal data management and analytics on customer behavior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designs by incorporating microservices principles, leading to improved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reviews, ensuring adherence to coding standards and best practices; participated in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resulting in improved maintainability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functionalities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machine learning initiatives by implementing basic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database queries and improving application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contributed to agile development practices for efficient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documentation and collaborated with team members to ensure successful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increased application performance through debugging and optimizing code for various production environments.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MLflow, Kubeflow, Airflow,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PostgreSQL,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REST,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Recommendation Systems, User Modeling, Embeddings, Similarity Search, ML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Distributed Systems, System Design, API Design, Scalability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