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Machine Learning Engineer with 11+ years of experience in deploying ML solutions. Expert in Python, Docker, Kubernetes, and cloud services (AWS, Azure). Proven track record in building scalable ML infrastructures and optimizing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infrastructures ensuring scalable and reliable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streamline model operations and enhance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production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cost optimization and security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mentorship to junior MLOps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for ML projects, incorporating best practices and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model performance through continuous monitoring and iterative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security protocols for sensitive financial data in ML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high-availability systems for robust model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cross-functionally with teams globally to align on technical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machine learning models and optimized solutions for business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components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platforms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processing pipelines and integration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facilitating consistent development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cloud migration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enhance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CI/CD processes for model deployments, reducing operational overhead.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and guided team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strategies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architecture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for existing models to enhance their capabilities.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feature development, focusing on scalability and model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cloud services,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codebases for efficiency in financial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containerization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development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models to production environments, ensuring quality over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solutions, consistently meeting project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Scala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Tools</w:t>
      </w:r>
      <w:r>
        <w:rPr>
          <w:rFonts w:asciiTheme="minorHAnsi" w:hAnsiTheme="minorHAnsi" w:cstheme="majorHAnsi"/>
          <w:lang w:val="en-US"/>
        </w:rPr>
        <w:t xml:space="preserve">: MLflow, Airflow, Kubeflow, SageMaker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Git, Jenkins,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