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Machine Learning Engineer with 11 years of extensive experience in developing AI systems, specifically in genomics and multi-modal data integration. Adept at architecting and training large language models, enhancing NGS sequencing pipelines, and employing reasoning techniques such as Graph Neural Networks. Demonstrated ability to collaborate within interdisciplinary teams, ensuring high-quality ML software development and driving scientific initiatives to completion. Proven track record in processing large-scale omics data and contributing to cutting-edge bioinformatics research.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predictive modeling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algorithms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NGS sequencing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model training.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AI systems capable of reasoning over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multi-modal datasets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synthetic biology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with clinical information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robust data validation and integration workflows that improved data quality,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interdisciplinary team to build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deep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drug discovery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prototyping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scientific publications and presented findings at international conferences, including advancements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 Neural Network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in genomics.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integrations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external data sources for real-time data ingestion and processing, enhancing system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curating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large-scale omics datasets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applying techniques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deep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bioinformatics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extract valuable insights from complex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performance testing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HPC environments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GPU optimizations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scalability for computational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to communicate complex machine learning concepts to both technical and non-technical stakeholders, fostering greater understanding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Neo4j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model and analyze biological data connections, enhancing insights into gene regulation mechanisms and disease pathways.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delivery and high-quality software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algorithms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genomic variants,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modeling and data visualization.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end-to-end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clinical datasets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scientific literature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for the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curation of multi-modal data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usability of datasets in experimental research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computational chemists and bioinformaticians to develop applications that understand biological processes,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relevant libraries for implementation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implemented state-of-the-art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multi-OMICS data analysis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quality and pipeline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Published multiple papers in peer-reviewed journals on the application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Deep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precision medicine and genomics, emphasizing real-world applications and impacts.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and mentored junior engineers in developing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high-performance computing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accelerate model training and testing performances.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customized software for biological data processing,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commercial libraries to ensure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collaborative projects to enhance predictive capabilities of research models, focusing on genomic data integration and interpretation.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testing and performance evaluation of developed algorithms, improving accuracy and efficiency in predicting gene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machine learning models into production environments, ensuring reliability and robustness using CI/CD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store and retrieve large datasets effectively, enhancing research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platforms to scale model training and inferencing, employing services to optimize resources and runtime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Java,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NLTK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Handling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Spark, Apache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GraphQL, Neo4j,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Large Language Models, Graph Neural Networks, Generative AI, Deep Learning, Multi-OMICS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