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experience in React Native, .NET Core, and Azure. Proficient in debugging production issues and CI/CD practices. Demonstrated ability in JavaScript, TypeScript, and database management with SQL Server and MongoDB.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management and automated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applications; developed components that improved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live issues,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 stability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providing rapid root cause analysis for critical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to enhance mobile application connectivity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walkthroughs to maintain high code quality standards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reliability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 for live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services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augment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deployment processes and software architecture, facilitating knowledge transfer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ensure project alignment and timely delivery of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Core, improving user interactions and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resolve production bugs and provided on-call support for urgent issues in live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best coding practices,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team skill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CI/CD processes, optimizing deployments for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root cause analysis sessions, providing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 bug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resolutions and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applications, streamlining data flow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standards, eliminating redundant processes and optimizing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meetings to gather requirements, ensuring all stakeholder needs were considered in the project scope.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usability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to improve code quality among peers,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using industry standard practices to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for effective project tracking and milestone achievement.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issues and maintained applications during production support hours, ensuring high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major upgrades with new functionalities, improving user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React JS, ASP.NET,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