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and managing software solutions. Proficient in Ruby on Rails, Postgresql, and Heroku while leading teams to optimize performance and improve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delivery and own technical decisions for the core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collaboration with the CEO and Product Lead for project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and maintain performance expectations for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Break down projects into technical tickets to streamline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implementation reviews to ensure code quality and standards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engineers, providing guidance on best practices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processes to enhance workflow efficiency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and select new technologies to improve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design reviews to assess technical feasibility and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 documentation outlining architectural decisions and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 and implement features for production-grade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refine requirements and scope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knowledge sharing and code review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service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process improvements and standards for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efforts using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quality assurance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existing processes to elevate code quality and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and bug fixes in fast-paced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improving user experience on existing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translate business requirements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knowledge sharing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test coverage for critical components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Vue.js, RSpec,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Heroku, Docker, AWS,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Hubspot, Intercom, Figma, Bugsnag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Selenium,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