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building robust applications. Expert in C#, .NET, React, and PostgreSQL with a focus on secure, scalable architecture and efficient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IHS 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standards and architectural patterns for scalable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secure coding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clarify requirements and acceptance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rigorous code reviews and testing practices in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background jobs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Hangfire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healthcare data integration efforts, including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DevOps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features, APIs,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HIPAA standards in all software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enhance code quality and performance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feature development with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models and schema design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increase deployment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debugging efforts and performance profiling using modern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feature enhancements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production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testing phases to validate functionality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accurate technical documentation for code and system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speed by optimizing database interactions leading to a 20% enhancement in performance.],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SignalR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Azure DevOps,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Hangfire, Redis, FHIR, HL7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