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Lead Software Engineer with over 11 years in software design and development. Proficient in NestJS, NodeJS, TypeScript, Python, and cloud technologies such as AWS. Proven record in managing teams and driving application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new features in </w:t>
      </w:r>
      <w:r w:rsidRPr="00432203">
        <w:rPr>
          <w:rFonts w:asciiTheme="minorHAnsi" w:hAnsiTheme="minorHAnsi" w:cstheme="majorHAnsi"/>
          <w:b/>
          <w:bCs/>
          <w:lang w:val="en-US"/>
        </w:rPr>
        <w:t xml:space="preserve">Gelt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using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a high-performing engineering team, aligning technology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code alongside team members, promoting hands-on leadership.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product, design, and engineering teams to refine application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Oversee security compliance and best practices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 application observability using monitoring tools to improve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architecture decisions for scalability and maintainability of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team members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application 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reviews to ensure quality and adherence to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actions for automated testing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 metrics to inform future feature development and system enhancements.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scalable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for high-traffic environments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enhancing team skills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feature development for customer-facing applications, improving user engagement by utilizing modern frontend frameworks like </w:t>
      </w:r>
      <w:r w:rsidRPr="00432203">
        <w:rPr>
          <w:rFonts w:asciiTheme="minorHAnsi" w:eastAsia="Times New Roman" w:hAnsiTheme="minorHAnsi" w:cs="Times New Roman"/>
          <w:b/>
          <w:bCs/>
          <w:lang w:val="en-US"/>
        </w:rPr>
        <w:t xml:space="preserve">Vue 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product functionality with market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codebases by implementing performance enhancements and refactoring legacy code.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security audits and enforced compliance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Transitioned several applications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reliability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testing practices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code coverage.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core features in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efforts to new frameworks, ensuring minimal disruption to product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high-quality code through rigorous testing and debugging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performance tuning efforts to enhance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 gathering sessions to translate client needs into technical specifications.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legacy system performance by up to 30% by optimizing database queries.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 CSS,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NestJS, NodeJS, Vue 3</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CI/CD, GitHub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Notion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