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leading technical support and engineering initiatives. Proficient in Linux, Python, GitHub, and networking technologies to enhance systems reliability. Strong focus on automating deployments and QA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and scale Technical Support organization, managing 3 squads for effective delivery and operational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automation scripts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and configuration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continuous integration practices with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development and QA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and oversee deployment strategies for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servers and network infrastructures.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Project Management and Engineering teams to optimize client site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incident response processes for more effective troubleshooting and resolution of Level 1 and Level 2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Squad Leads to promote effective development practices and empower team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 quality gates for software releases, ensuring deployments meet performance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monitoring dashboards and alerting mechanisms for improved system observability.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comprehensive documentation and playbooks to improve onboarding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design reviews and contribute to cross-team collaboration on technical initiatives.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delivery of key components in traffic management systems, focusing on support and configuration.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Gained hands-on experience with </w:t>
      </w:r>
      <w:r w:rsidRPr="00432203">
        <w:rPr>
          <w:rFonts w:asciiTheme="minorHAnsi" w:eastAsia="Times New Roman" w:hAnsiTheme="minorHAnsi" w:cs="Times New Roman"/>
          <w:b/>
          <w:bCs/>
          <w:lang w:val="en-US"/>
        </w:rPr>
        <w:t xml:space="preserve">V2X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connectivity and traffic light controller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while contributing to the design and implementation of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deployment processes through automation tools and effective scripting with </w:t>
      </w:r>
      <w:r w:rsidRPr="00432203">
        <w:rPr>
          <w:rFonts w:asciiTheme="minorHAnsi" w:eastAsia="Times New Roman" w:hAnsiTheme="minorHAnsi" w:cs="Times New Roman"/>
          <w:b/>
          <w:bCs/>
          <w:lang w:val="en-US"/>
        </w:rPr>
        <w:t xml:space="preserve">Shell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QA testing to ensure system reliability and performance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meet customer requirements and support deployment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system monitoring processes to enhance overall uptime and performance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Tracked and resolved issues related to system configurations and software deployments.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critical features for traffic analysis tools, enhancing system functionality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ongoing maintenance of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and processes to ensure system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routine checks on network configurations to maintain uptime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deploying new technologies related to traffic data analytics and </w:t>
      </w:r>
      <w:r w:rsidRPr="00432203">
        <w:rPr>
          <w:rFonts w:asciiTheme="minorHAnsi" w:eastAsia="Times New Roman" w:hAnsiTheme="minorHAnsi" w:cs="Times New Roman"/>
          <w:b/>
          <w:bCs/>
          <w:lang w:val="en-US"/>
        </w:rPr>
        <w:t xml:space="preserve">IoT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validate new features before production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by deploying automated testing processes to improve QA efficiency.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Shell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Technologies</w:t>
      </w:r>
      <w:r>
        <w:rPr>
          <w:rFonts w:asciiTheme="minorHAnsi" w:hAnsiTheme="minorHAnsi" w:cstheme="majorHAnsi"/>
          <w:lang w:val="en-US"/>
        </w:rPr>
        <w:t xml:space="preserve">: TCP/IP, DNS, DHCP, NAT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GitHub,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QA, Monitoring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Traffic Systems, IoT, V2X</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